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7146A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Załącznik nr 1</w:t>
      </w:r>
    </w:p>
    <w:p w14:paraId="4F561034" w14:textId="77777777" w:rsidR="00D2053B" w:rsidRDefault="00D2053B" w:rsidP="00732436">
      <w:pPr>
        <w:spacing w:after="0" w:line="259" w:lineRule="auto"/>
        <w:ind w:right="567"/>
        <w:jc w:val="center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6318B71" w14:textId="1D187BE7" w:rsidR="00A3228B" w:rsidRPr="00732436" w:rsidRDefault="00A3228B" w:rsidP="00732436">
      <w:pPr>
        <w:spacing w:after="0" w:line="259" w:lineRule="auto"/>
        <w:ind w:right="567"/>
        <w:jc w:val="center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FORMULARZ OFERTY</w:t>
      </w:r>
    </w:p>
    <w:p w14:paraId="56C8E341" w14:textId="6223144E" w:rsidR="00A3228B" w:rsidRPr="00732436" w:rsidRDefault="0025623C" w:rsidP="49D18709">
      <w:pPr>
        <w:spacing w:after="0" w:line="259" w:lineRule="auto"/>
        <w:ind w:right="567"/>
        <w:jc w:val="center"/>
        <w:rPr>
          <w:rFonts w:ascii="Calibri" w:eastAsia="Calibri" w:hAnsi="Calibri" w:cs="Calibri"/>
          <w:b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49D18709">
        <w:rPr>
          <w:rFonts w:ascii="Calibri" w:eastAsia="Calibri" w:hAnsi="Calibri" w:cs="Calibri"/>
          <w:b/>
          <w:bCs/>
          <w:kern w:val="0"/>
          <w:sz w:val="22"/>
          <w:szCs w:val="22"/>
          <w:lang w:eastAsia="pl-PL"/>
          <w14:ligatures w14:val="none"/>
        </w:rPr>
        <w:t>W RAMACH ZAPYTANIA NA USŁUGI W ZAKRESIE WYŻYWIENIA UCZESTNIKÓW PROJEKTU</w:t>
      </w:r>
      <w:r w:rsidR="00D2053B">
        <w:rPr>
          <w:rFonts w:ascii="Calibri" w:eastAsia="Calibri" w:hAnsi="Calibri" w:cs="Calibri"/>
          <w:b/>
          <w:i/>
          <w:kern w:val="0"/>
          <w:sz w:val="22"/>
          <w:szCs w:val="22"/>
          <w:lang w:eastAsia="pl-PL"/>
          <w14:ligatures w14:val="none"/>
        </w:rPr>
        <w:br/>
      </w:r>
      <w:r w:rsidR="001E18EC" w:rsidRPr="49D18709">
        <w:rPr>
          <w:rFonts w:ascii="Calibri" w:eastAsia="Calibri" w:hAnsi="Calibri" w:cs="Calibri"/>
          <w:b/>
          <w:bCs/>
          <w:kern w:val="0"/>
          <w:sz w:val="22"/>
          <w:szCs w:val="22"/>
          <w:lang w:eastAsia="pl-PL"/>
          <w14:ligatures w14:val="none"/>
        </w:rPr>
        <w:t>„</w:t>
      </w:r>
      <w:r w:rsidR="00D2053B" w:rsidRPr="49D18709">
        <w:rPr>
          <w:rFonts w:ascii="Calibri" w:eastAsia="Calibri" w:hAnsi="Calibri" w:cs="Calibri"/>
          <w:b/>
          <w:bCs/>
          <w:kern w:val="0"/>
          <w:sz w:val="22"/>
          <w:szCs w:val="22"/>
          <w:lang w:eastAsia="pl-PL"/>
          <w14:ligatures w14:val="none"/>
        </w:rPr>
        <w:t>HARCDOM - dzienn</w:t>
      </w:r>
      <w:r w:rsidR="3489E3F9" w:rsidRPr="49D18709">
        <w:rPr>
          <w:rFonts w:ascii="Calibri" w:eastAsia="Calibri" w:hAnsi="Calibri" w:cs="Calibri"/>
          <w:b/>
          <w:bCs/>
          <w:sz w:val="22"/>
          <w:szCs w:val="22"/>
          <w:lang w:eastAsia="pl-PL"/>
        </w:rPr>
        <w:t>y dom pomocy w Pólku w Gminie Koronowo</w:t>
      </w:r>
      <w:r w:rsidR="009D51FE" w:rsidRPr="49D18709">
        <w:rPr>
          <w:rFonts w:ascii="Calibri" w:eastAsia="Calibri" w:hAnsi="Calibri" w:cs="Calibri"/>
          <w:b/>
          <w:bCs/>
          <w:sz w:val="22"/>
          <w:szCs w:val="22"/>
          <w:lang w:eastAsia="pl-PL"/>
        </w:rPr>
        <w:t>”</w:t>
      </w:r>
      <w:r w:rsidR="00D52E00">
        <w:rPr>
          <w:rFonts w:ascii="Calibri" w:eastAsia="Calibri" w:hAnsi="Calibri" w:cs="Calibri"/>
          <w:b/>
          <w:bCs/>
          <w:sz w:val="22"/>
          <w:szCs w:val="22"/>
          <w:lang w:eastAsia="pl-PL"/>
        </w:rPr>
        <w:t xml:space="preserve"> – ZAPYTANIE NR 2 </w:t>
      </w:r>
    </w:p>
    <w:p w14:paraId="73C30709" w14:textId="77777777" w:rsidR="00A3228B" w:rsidRPr="0025623C" w:rsidRDefault="00A3228B" w:rsidP="00732436">
      <w:pPr>
        <w:pStyle w:val="Bezodstpw"/>
        <w:spacing w:line="259" w:lineRule="auto"/>
        <w:rPr>
          <w:rFonts w:ascii="Calibri" w:hAnsi="Calibri" w:cs="Calibri"/>
          <w:sz w:val="18"/>
          <w:szCs w:val="18"/>
          <w:lang w:eastAsia="pl-PL"/>
        </w:rPr>
      </w:pPr>
    </w:p>
    <w:tbl>
      <w:tblPr>
        <w:tblpPr w:leftFromText="141" w:rightFromText="141" w:vertAnchor="text" w:horzAnchor="margin" w:tblpX="-577" w:tblpY="1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9"/>
        <w:gridCol w:w="5166"/>
      </w:tblGrid>
      <w:tr w:rsidR="00A3228B" w:rsidRPr="00732436" w14:paraId="266A0F3A" w14:textId="77777777" w:rsidTr="00D2053B">
        <w:tc>
          <w:tcPr>
            <w:tcW w:w="100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F1CD9F" w14:textId="77777777" w:rsidR="00A3228B" w:rsidRPr="00732436" w:rsidRDefault="00A3228B" w:rsidP="00D2053B">
            <w:pPr>
              <w:tabs>
                <w:tab w:val="left" w:pos="2595"/>
              </w:tabs>
              <w:spacing w:after="0" w:line="259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DANE OFERENTA </w:t>
            </w:r>
          </w:p>
        </w:tc>
      </w:tr>
      <w:tr w:rsidR="00A3228B" w:rsidRPr="00732436" w14:paraId="7C053EC3" w14:textId="77777777" w:rsidTr="00D2053B">
        <w:trPr>
          <w:trHeight w:val="993"/>
        </w:trPr>
        <w:tc>
          <w:tcPr>
            <w:tcW w:w="4899" w:type="dxa"/>
          </w:tcPr>
          <w:p w14:paraId="4DD6DBF7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Nazwa firmy: </w:t>
            </w:r>
          </w:p>
          <w:p w14:paraId="46C17FE7" w14:textId="77777777" w:rsidR="00A3228B" w:rsidRPr="00732436" w:rsidRDefault="00A3228B" w:rsidP="00D2053B">
            <w:pPr>
              <w:spacing w:after="0" w:line="259" w:lineRule="auto"/>
              <w:ind w:left="34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166" w:type="dxa"/>
          </w:tcPr>
          <w:p w14:paraId="08548D59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Adres siedziby: </w:t>
            </w:r>
          </w:p>
          <w:p w14:paraId="2EBF4D4D" w14:textId="77777777" w:rsidR="00A3228B" w:rsidRPr="00732436" w:rsidRDefault="00A3228B" w:rsidP="00D2053B">
            <w:pPr>
              <w:spacing w:after="0" w:line="259" w:lineRule="auto"/>
              <w:ind w:left="89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3228B" w:rsidRPr="00732436" w14:paraId="07B3CA4D" w14:textId="77777777" w:rsidTr="00D2053B">
        <w:trPr>
          <w:trHeight w:val="412"/>
        </w:trPr>
        <w:tc>
          <w:tcPr>
            <w:tcW w:w="4899" w:type="dxa"/>
          </w:tcPr>
          <w:p w14:paraId="7045BD17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166" w:type="dxa"/>
          </w:tcPr>
          <w:p w14:paraId="3E741E1B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A3228B" w:rsidRPr="00732436" w14:paraId="5A3E4231" w14:textId="77777777" w:rsidTr="00D2053B">
        <w:trPr>
          <w:trHeight w:val="333"/>
        </w:trPr>
        <w:tc>
          <w:tcPr>
            <w:tcW w:w="4899" w:type="dxa"/>
          </w:tcPr>
          <w:p w14:paraId="1764B34F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REGON: </w:t>
            </w:r>
          </w:p>
        </w:tc>
        <w:tc>
          <w:tcPr>
            <w:tcW w:w="5166" w:type="dxa"/>
          </w:tcPr>
          <w:p w14:paraId="0D3F8E2E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WWW: </w:t>
            </w:r>
          </w:p>
        </w:tc>
      </w:tr>
      <w:tr w:rsidR="00A3228B" w:rsidRPr="00732436" w14:paraId="196DF36A" w14:textId="77777777" w:rsidTr="00D2053B">
        <w:trPr>
          <w:trHeight w:val="333"/>
        </w:trPr>
        <w:tc>
          <w:tcPr>
            <w:tcW w:w="4899" w:type="dxa"/>
          </w:tcPr>
          <w:p w14:paraId="217E3695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NIP: </w:t>
            </w:r>
          </w:p>
        </w:tc>
        <w:tc>
          <w:tcPr>
            <w:tcW w:w="5166" w:type="dxa"/>
          </w:tcPr>
          <w:p w14:paraId="0200B15F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Reprezentant (osoba uprawniona do podpisania oferty): </w:t>
            </w:r>
          </w:p>
          <w:p w14:paraId="6FA148AC" w14:textId="77777777" w:rsidR="00A3228B" w:rsidRPr="00732436" w:rsidRDefault="00A3228B" w:rsidP="00D2053B">
            <w:pPr>
              <w:spacing w:after="0" w:line="259" w:lineRule="auto"/>
              <w:ind w:left="89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3228B" w:rsidRPr="00732436" w14:paraId="22764C58" w14:textId="77777777" w:rsidTr="00D2053B">
        <w:trPr>
          <w:trHeight w:val="300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2A1FD68B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OSOBA DO KONTAKTU</w:t>
            </w:r>
          </w:p>
        </w:tc>
      </w:tr>
      <w:tr w:rsidR="00A3228B" w:rsidRPr="00732436" w14:paraId="59B8C2B3" w14:textId="77777777" w:rsidTr="00D2053B">
        <w:trPr>
          <w:cantSplit/>
          <w:trHeight w:val="335"/>
        </w:trPr>
        <w:tc>
          <w:tcPr>
            <w:tcW w:w="4899" w:type="dxa"/>
            <w:tcBorders>
              <w:bottom w:val="single" w:sz="4" w:space="0" w:color="auto"/>
            </w:tcBorders>
          </w:tcPr>
          <w:p w14:paraId="2F5B8823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nazwisko:  </w:t>
            </w:r>
          </w:p>
        </w:tc>
        <w:tc>
          <w:tcPr>
            <w:tcW w:w="5166" w:type="dxa"/>
            <w:vMerge w:val="restart"/>
          </w:tcPr>
          <w:p w14:paraId="65827B15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A3228B" w:rsidRPr="00732436" w14:paraId="467AFAB1" w14:textId="77777777" w:rsidTr="00D2053B">
        <w:trPr>
          <w:cantSplit/>
          <w:trHeight w:val="201"/>
        </w:trPr>
        <w:tc>
          <w:tcPr>
            <w:tcW w:w="4899" w:type="dxa"/>
            <w:tcBorders>
              <w:bottom w:val="single" w:sz="4" w:space="0" w:color="auto"/>
            </w:tcBorders>
          </w:tcPr>
          <w:p w14:paraId="2012205A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166" w:type="dxa"/>
            <w:vMerge/>
            <w:tcBorders>
              <w:bottom w:val="single" w:sz="4" w:space="0" w:color="auto"/>
            </w:tcBorders>
          </w:tcPr>
          <w:p w14:paraId="726FCF92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682E6AB" w14:textId="77777777" w:rsidR="00316ED2" w:rsidRDefault="00316ED2" w:rsidP="0025623C">
      <w:pPr>
        <w:spacing w:after="0"/>
        <w:rPr>
          <w:sz w:val="28"/>
          <w:szCs w:val="28"/>
        </w:rPr>
      </w:pPr>
      <w:bookmarkStart w:id="0" w:name="_Hlk170151808"/>
    </w:p>
    <w:tbl>
      <w:tblPr>
        <w:tblpPr w:leftFromText="141" w:rightFromText="141" w:vertAnchor="text" w:horzAnchor="margin" w:tblpX="-577" w:tblpY="117"/>
        <w:tblOverlap w:val="never"/>
        <w:tblW w:w="10060" w:type="dxa"/>
        <w:tblLook w:val="01E0" w:firstRow="1" w:lastRow="1" w:firstColumn="1" w:lastColumn="1" w:noHBand="0" w:noVBand="0"/>
      </w:tblPr>
      <w:tblGrid>
        <w:gridCol w:w="2937"/>
        <w:gridCol w:w="2265"/>
        <w:gridCol w:w="2236"/>
        <w:gridCol w:w="2622"/>
      </w:tblGrid>
      <w:tr w:rsidR="009B0FAC" w14:paraId="621D96D4" w14:textId="77777777" w:rsidTr="49D18709">
        <w:trPr>
          <w:trHeight w:val="348"/>
        </w:trPr>
        <w:tc>
          <w:tcPr>
            <w:tcW w:w="100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68CB80EB" w14:textId="3B929113" w:rsidR="009B0FAC" w:rsidRDefault="009B0FAC" w:rsidP="49D18709">
            <w:pPr>
              <w:tabs>
                <w:tab w:val="left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49D18709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Opis doświadczenia Oferenta z uwzględnieniem kryteriów wskazanych w punkcie 3 Warunków udziału w postępowaniu. Do oferty należy dołączyć referencje lub inne dokumenty potwierdzające należyte wykonanie usług, wystawione przez podmiot, na rzecz którego usługi zostały wykonane.</w:t>
            </w:r>
          </w:p>
        </w:tc>
      </w:tr>
      <w:tr w:rsidR="009B0FAC" w14:paraId="0808A5FC" w14:textId="77777777" w:rsidTr="49D18709">
        <w:trPr>
          <w:trHeight w:val="348"/>
        </w:trPr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02C97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49D18709">
              <w:rPr>
                <w:rFonts w:ascii="Calibri" w:eastAsia="Aptos" w:hAnsi="Calibri" w:cs="Calibri"/>
                <w:b/>
                <w:bCs/>
                <w:kern w:val="1"/>
                <w:sz w:val="20"/>
                <w:szCs w:val="20"/>
              </w:rPr>
              <w:t>Dane podmiotu (nazwa, adres), na rzecz którego zrealizowano usługę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B7412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49D18709">
              <w:rPr>
                <w:rFonts w:ascii="Calibri" w:eastAsia="Aptos" w:hAnsi="Calibri" w:cs="Calibri"/>
                <w:b/>
                <w:bCs/>
                <w:kern w:val="1"/>
                <w:sz w:val="20"/>
                <w:szCs w:val="20"/>
              </w:rPr>
              <w:t>Wartość zrealizowanych zamówień</w:t>
            </w: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0C0DE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49D18709">
              <w:rPr>
                <w:rFonts w:ascii="Calibri" w:eastAsia="Aptos" w:hAnsi="Calibri" w:cs="Calibri"/>
                <w:b/>
                <w:bCs/>
                <w:kern w:val="1"/>
                <w:sz w:val="20"/>
                <w:szCs w:val="20"/>
              </w:rPr>
              <w:t>Termin realizacji usługi</w:t>
            </w:r>
          </w:p>
        </w:tc>
        <w:tc>
          <w:tcPr>
            <w:tcW w:w="2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3AE75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49D18709">
              <w:rPr>
                <w:rFonts w:ascii="Calibri" w:eastAsia="Aptos" w:hAnsi="Calibri" w:cs="Calibri"/>
                <w:b/>
                <w:bCs/>
                <w:kern w:val="1"/>
                <w:sz w:val="20"/>
                <w:szCs w:val="20"/>
              </w:rPr>
              <w:t>Opis i zakres świadczonych usług (m.in. elementy usługi cateringowej, częstotliwość dostaw, grupa odbiorców).</w:t>
            </w:r>
          </w:p>
        </w:tc>
      </w:tr>
      <w:tr w:rsidR="009B0FAC" w14:paraId="79B52F71" w14:textId="77777777" w:rsidTr="49D18709">
        <w:trPr>
          <w:trHeight w:val="348"/>
        </w:trPr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4621A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46A11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5FA39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D33B3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</w:tr>
      <w:tr w:rsidR="009B0FAC" w14:paraId="0ED2E641" w14:textId="77777777" w:rsidTr="49D18709">
        <w:trPr>
          <w:trHeight w:val="348"/>
        </w:trPr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EA04F4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CC4B4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312D8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6C010" w14:textId="77777777" w:rsidR="009B0FAC" w:rsidRDefault="009B0FAC" w:rsidP="49D18709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86B55E9" w14:textId="77777777" w:rsidR="009B0FAC" w:rsidRPr="0025623C" w:rsidRDefault="009B0FAC" w:rsidP="0025623C">
      <w:pPr>
        <w:spacing w:after="0"/>
        <w:rPr>
          <w:sz w:val="28"/>
          <w:szCs w:val="28"/>
        </w:rPr>
      </w:pPr>
    </w:p>
    <w:tbl>
      <w:tblPr>
        <w:tblpPr w:leftFromText="141" w:rightFromText="141" w:vertAnchor="text" w:horzAnchor="margin" w:tblpX="-577" w:tblpY="1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260"/>
      </w:tblGrid>
      <w:tr w:rsidR="00A3228B" w:rsidRPr="00732436" w14:paraId="67C7940F" w14:textId="77777777" w:rsidTr="00732436">
        <w:trPr>
          <w:trHeight w:val="348"/>
        </w:trPr>
        <w:tc>
          <w:tcPr>
            <w:tcW w:w="100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3906D3" w14:textId="77777777" w:rsidR="00A3228B" w:rsidRPr="00732436" w:rsidRDefault="00A3228B" w:rsidP="00732436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KRYTERIA OCENY:</w:t>
            </w:r>
          </w:p>
        </w:tc>
      </w:tr>
      <w:tr w:rsidR="00A3228B" w:rsidRPr="00732436" w14:paraId="4DAADA41" w14:textId="77777777" w:rsidTr="00732436">
        <w:trPr>
          <w:trHeight w:val="325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6DD98AB3" w14:textId="245DCCFE" w:rsidR="00A3228B" w:rsidRPr="00732436" w:rsidRDefault="00A3228B" w:rsidP="00732436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Kryterium 1</w:t>
            </w:r>
          </w:p>
        </w:tc>
      </w:tr>
      <w:tr w:rsidR="00A3228B" w:rsidRPr="00732436" w14:paraId="4F8EB43B" w14:textId="77777777" w:rsidTr="00316ED2">
        <w:trPr>
          <w:trHeight w:val="308"/>
        </w:trPr>
        <w:tc>
          <w:tcPr>
            <w:tcW w:w="6805" w:type="dxa"/>
            <w:vMerge w:val="restart"/>
            <w:vAlign w:val="center"/>
          </w:tcPr>
          <w:p w14:paraId="2E83D8BD" w14:textId="2BC2B9A8" w:rsidR="0025623C" w:rsidRPr="00732436" w:rsidRDefault="0025623C" w:rsidP="00316ED2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  <w:r w:rsidRPr="0025623C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ena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[brutto]</w:t>
            </w:r>
            <w:r w:rsidRPr="0025623C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za zestaw cateringowy dla 1 uczestnika dziennie – cena zgodnie z wymogami wskazanymi/opisanymi w przedmiocie zamówienia.</w:t>
            </w:r>
          </w:p>
        </w:tc>
        <w:tc>
          <w:tcPr>
            <w:tcW w:w="3260" w:type="dxa"/>
            <w:vAlign w:val="bottom"/>
          </w:tcPr>
          <w:p w14:paraId="131E9E6F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8B0BEA6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</w:t>
            </w:r>
          </w:p>
        </w:tc>
      </w:tr>
      <w:tr w:rsidR="00A3228B" w:rsidRPr="00732436" w14:paraId="782D1414" w14:textId="77777777" w:rsidTr="00732436">
        <w:trPr>
          <w:trHeight w:val="307"/>
        </w:trPr>
        <w:tc>
          <w:tcPr>
            <w:tcW w:w="6805" w:type="dxa"/>
            <w:vMerge/>
          </w:tcPr>
          <w:p w14:paraId="30A511AD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260" w:type="dxa"/>
            <w:vAlign w:val="bottom"/>
          </w:tcPr>
          <w:p w14:paraId="47A3F64F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CENA W ZŁOTYCH (proszę wskazać do dwóch miejsc po przecinku)</w:t>
            </w:r>
          </w:p>
        </w:tc>
      </w:tr>
      <w:tr w:rsidR="00A3228B" w:rsidRPr="00732436" w14:paraId="60417522" w14:textId="77777777" w:rsidTr="00732436">
        <w:trPr>
          <w:trHeight w:val="300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74684C3B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Kryterium 2 </w:t>
            </w:r>
          </w:p>
        </w:tc>
      </w:tr>
      <w:tr w:rsidR="00A3228B" w:rsidRPr="00732436" w14:paraId="3547C868" w14:textId="77777777" w:rsidTr="00316ED2">
        <w:trPr>
          <w:trHeight w:val="300"/>
        </w:trPr>
        <w:tc>
          <w:tcPr>
            <w:tcW w:w="6805" w:type="dxa"/>
            <w:vAlign w:val="center"/>
          </w:tcPr>
          <w:p w14:paraId="4A378360" w14:textId="68591E45" w:rsidR="00A3228B" w:rsidRPr="00316ED2" w:rsidRDefault="00A3228B" w:rsidP="00316ED2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Deklaracja zatrudnienia pracowników w niekorzystnej sytuacji, bezpośrednio do świadczenia usług wchodzących w zakres zamówienia przez cały okres realizacji zamówienia</w:t>
            </w:r>
            <w:r w:rsidR="0025623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3260" w:type="dxa"/>
            <w:vAlign w:val="center"/>
          </w:tcPr>
          <w:p w14:paraId="4EB7D48A" w14:textId="77777777" w:rsidR="00A3228B" w:rsidRPr="00732436" w:rsidRDefault="00A3228B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73243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73243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bookmarkStart w:id="1" w:name="Wybór5"/>
          <w:bookmarkEnd w:id="1"/>
          <w:p w14:paraId="7D6183BA" w14:textId="779C8766" w:rsidR="00A3228B" w:rsidRPr="00732436" w:rsidRDefault="00732436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"/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instrText xml:space="preserve"> FORMCHECKBOX </w:instrText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separate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end"/>
            </w:r>
            <w:bookmarkEnd w:id="2"/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="00A3228B"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TAK </w:t>
            </w:r>
          </w:p>
          <w:p w14:paraId="21076F5B" w14:textId="3995C0D4" w:rsidR="00A3228B" w:rsidRPr="00732436" w:rsidRDefault="00732436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instrText xml:space="preserve"> FORMCHECKBOX </w:instrText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separate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end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="00A3228B"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NIE  </w:t>
            </w:r>
          </w:p>
        </w:tc>
      </w:tr>
      <w:bookmarkEnd w:id="0"/>
    </w:tbl>
    <w:p w14:paraId="20AE6B49" w14:textId="77777777" w:rsidR="00316ED2" w:rsidRDefault="00316ED2" w:rsidP="0025623C">
      <w:p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AF1597A" w14:textId="7F88082C" w:rsidR="00A3228B" w:rsidRPr="0025623C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Świadomy odpowiedzialności karnej oświadczam, że dane zawarte w ofercie oraz załącznikach są zgodne z prawdą.</w:t>
      </w:r>
    </w:p>
    <w:p w14:paraId="080262DC" w14:textId="77777777" w:rsidR="00A3228B" w:rsidRPr="0025623C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realizacja usługi będzie prowadzona zgodnie z zakresem określonym w zapytaniu ofertowym.</w:t>
      </w:r>
    </w:p>
    <w:p w14:paraId="16370192" w14:textId="77777777" w:rsidR="0025623C" w:rsidRPr="0025623C" w:rsidRDefault="00A3228B" w:rsidP="0025623C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cena podana w ofercie nie będzie podlegać zmianom przez cały okres trwania umowy.</w:t>
      </w:r>
    </w:p>
    <w:p w14:paraId="166C83A0" w14:textId="5E173F8D" w:rsidR="0025623C" w:rsidRPr="0025623C" w:rsidRDefault="0025623C" w:rsidP="0025623C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9CA48B1" w14:textId="77CC80F0" w:rsidR="00A3228B" w:rsidRPr="0025623C" w:rsidRDefault="00A3228B" w:rsidP="49D18709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 prowadzący działalność usługową w zakresie zgodnym </w:t>
      </w:r>
      <w:r w:rsidRPr="49D18709">
        <w:rPr>
          <w:rFonts w:ascii="Calibri" w:eastAsia="Times New Roman" w:hAnsi="Calibri" w:cs="Calibri"/>
          <w:sz w:val="22"/>
          <w:szCs w:val="22"/>
          <w:lang w:eastAsia="pl-PL"/>
        </w:rPr>
        <w:t>z przedmiotem niniejszego postępowania oraz posiadam uprawnienia do wykonywania określonej działalności lub czynności, jeżeli przepisy prawa nakładają obowiązek ich posiadania.</w:t>
      </w:r>
    </w:p>
    <w:p w14:paraId="1053B074" w14:textId="5A92D9CE" w:rsidR="00A3228B" w:rsidRPr="0025623C" w:rsidRDefault="00A3228B" w:rsidP="49D18709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Zobowiązuję się do podpisania umowy na warunkach zgodnych z zapytaniem ofertowym, w terminie </w:t>
      </w:r>
      <w:r w:rsidRPr="49D18709">
        <w:rPr>
          <w:rFonts w:ascii="Calibri" w:eastAsia="Times New Roman" w:hAnsi="Calibri" w:cs="Calibri"/>
          <w:sz w:val="22"/>
          <w:szCs w:val="22"/>
          <w:lang w:eastAsia="pl-PL"/>
        </w:rPr>
        <w:t xml:space="preserve">i miejscu wyznaczonym przez Zamawiającego. </w:t>
      </w:r>
    </w:p>
    <w:p w14:paraId="75A5192B" w14:textId="6E63E059" w:rsidR="00A3228B" w:rsidRPr="0025623C" w:rsidRDefault="00A3228B" w:rsidP="49D18709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podmiot, który posiada niezbędną wiedzę i doświadczenie </w:t>
      </w:r>
      <w:r w:rsidRPr="49D18709">
        <w:rPr>
          <w:rFonts w:ascii="Calibri" w:eastAsia="Times New Roman" w:hAnsi="Calibri" w:cs="Calibri"/>
          <w:sz w:val="22"/>
          <w:szCs w:val="22"/>
          <w:lang w:eastAsia="pl-PL"/>
        </w:rPr>
        <w:t>oraz dysponuje potencjałem technicznym i osobami zdolnymi do wykonania zamówienia</w:t>
      </w:r>
      <w:r w:rsidR="0025623C" w:rsidRPr="49D18709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59C38E51" w14:textId="77777777" w:rsidR="00A3228B" w:rsidRPr="0025623C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623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oferta jest ważna przez okres 30 dni od daty jej złożenia.</w:t>
      </w:r>
    </w:p>
    <w:p w14:paraId="3E379178" w14:textId="77777777" w:rsidR="00A3228B" w:rsidRDefault="00A3228B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6AF31A32" w14:textId="77777777" w:rsidR="00316ED2" w:rsidRPr="00732436" w:rsidRDefault="00316ED2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74D46C7A" w14:textId="77777777" w:rsidR="00A3228B" w:rsidRPr="00732436" w:rsidRDefault="00A3228B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47BCCF0A" w14:textId="77777777" w:rsidR="00316ED2" w:rsidRPr="00732436" w:rsidRDefault="00316ED2" w:rsidP="00316ED2">
      <w:pPr>
        <w:spacing w:after="0" w:line="259" w:lineRule="auto"/>
        <w:ind w:left="11" w:firstLine="272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</w:t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………………..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………………………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………………………………………………</w:t>
      </w:r>
    </w:p>
    <w:p w14:paraId="315F9EC1" w14:textId="77777777" w:rsidR="00316ED2" w:rsidRPr="00732436" w:rsidRDefault="00316ED2" w:rsidP="00316ED2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podpis Oferenta </w:t>
      </w:r>
    </w:p>
    <w:p w14:paraId="1362943B" w14:textId="5B0A9F7B" w:rsidR="00A3228B" w:rsidRPr="00732436" w:rsidRDefault="00A3228B" w:rsidP="00732436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419522FA" w14:textId="116B9CE0" w:rsidR="009D51FE" w:rsidRPr="00732436" w:rsidRDefault="009D51FE" w:rsidP="00732436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686DFEDC" w14:textId="77777777" w:rsidR="009D51FE" w:rsidRPr="00732436" w:rsidRDefault="009D51FE" w:rsidP="00732436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0F30E14B" w14:textId="7468CB19" w:rsidR="00A3228B" w:rsidRPr="00732436" w:rsidRDefault="00A3228B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2E74BED2" w14:textId="5B84028B" w:rsidR="00732436" w:rsidRPr="00732436" w:rsidRDefault="00732436" w:rsidP="00732436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sectPr w:rsidR="00732436" w:rsidRPr="00732436" w:rsidSect="0025623C">
      <w:headerReference w:type="default" r:id="rId8"/>
      <w:footerReference w:type="default" r:id="rId9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4FB9D" w14:textId="77777777" w:rsidR="00084612" w:rsidRDefault="00084612" w:rsidP="00AC518F">
      <w:pPr>
        <w:spacing w:after="0" w:line="240" w:lineRule="auto"/>
      </w:pPr>
      <w:r>
        <w:separator/>
      </w:r>
    </w:p>
  </w:endnote>
  <w:endnote w:type="continuationSeparator" w:id="0">
    <w:p w14:paraId="358770F3" w14:textId="77777777" w:rsidR="00084612" w:rsidRDefault="00084612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61EDE3" w14:paraId="454AF9F7" w14:textId="77777777" w:rsidTr="00CA03B6">
      <w:trPr>
        <w:trHeight w:val="300"/>
      </w:trPr>
      <w:tc>
        <w:tcPr>
          <w:tcW w:w="3020" w:type="dxa"/>
        </w:tcPr>
        <w:p w14:paraId="097D56F4" w14:textId="5EC43026" w:rsidR="7E61EDE3" w:rsidRDefault="7E61EDE3" w:rsidP="00CA03B6">
          <w:pPr>
            <w:pStyle w:val="Nagwek"/>
            <w:ind w:left="-115"/>
          </w:pPr>
        </w:p>
      </w:tc>
      <w:tc>
        <w:tcPr>
          <w:tcW w:w="3020" w:type="dxa"/>
        </w:tcPr>
        <w:p w14:paraId="28AFD8CF" w14:textId="39B57A01" w:rsidR="7E61EDE3" w:rsidRDefault="7E61EDE3" w:rsidP="00CA03B6">
          <w:pPr>
            <w:pStyle w:val="Nagwek"/>
            <w:jc w:val="center"/>
          </w:pPr>
        </w:p>
      </w:tc>
      <w:tc>
        <w:tcPr>
          <w:tcW w:w="3020" w:type="dxa"/>
        </w:tcPr>
        <w:p w14:paraId="1EC06F0A" w14:textId="11F87E5A" w:rsidR="7E61EDE3" w:rsidRDefault="7E61EDE3" w:rsidP="00CA03B6">
          <w:pPr>
            <w:pStyle w:val="Nagwek"/>
            <w:ind w:right="-115"/>
            <w:jc w:val="right"/>
          </w:pPr>
        </w:p>
      </w:tc>
    </w:tr>
  </w:tbl>
  <w:p w14:paraId="68997538" w14:textId="0D41E602" w:rsidR="7E61EDE3" w:rsidRDefault="7E61EDE3" w:rsidP="00CA03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5EF2E" w14:textId="77777777" w:rsidR="00084612" w:rsidRDefault="00084612" w:rsidP="00AC518F">
      <w:pPr>
        <w:spacing w:after="0" w:line="240" w:lineRule="auto"/>
      </w:pPr>
      <w:r>
        <w:separator/>
      </w:r>
    </w:p>
  </w:footnote>
  <w:footnote w:type="continuationSeparator" w:id="0">
    <w:p w14:paraId="589049DA" w14:textId="77777777" w:rsidR="00084612" w:rsidRDefault="00084612" w:rsidP="00AC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555168519" name="Obraz 555168519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0457"/>
    <w:multiLevelType w:val="hybridMultilevel"/>
    <w:tmpl w:val="9EEC4F6E"/>
    <w:lvl w:ilvl="0" w:tplc="A46AE100">
      <w:start w:val="1"/>
      <w:numFmt w:val="lowerLetter"/>
      <w:lvlText w:val="d)"/>
      <w:lvlJc w:val="left"/>
      <w:pPr>
        <w:ind w:left="720" w:hanging="360"/>
      </w:pPr>
    </w:lvl>
    <w:lvl w:ilvl="1" w:tplc="635AE82C">
      <w:start w:val="1"/>
      <w:numFmt w:val="lowerLetter"/>
      <w:lvlText w:val="%2."/>
      <w:lvlJc w:val="left"/>
      <w:pPr>
        <w:ind w:left="1440" w:hanging="360"/>
      </w:pPr>
    </w:lvl>
    <w:lvl w:ilvl="2" w:tplc="61927FBA">
      <w:start w:val="1"/>
      <w:numFmt w:val="lowerRoman"/>
      <w:lvlText w:val="%3."/>
      <w:lvlJc w:val="right"/>
      <w:pPr>
        <w:ind w:left="2160" w:hanging="180"/>
      </w:pPr>
    </w:lvl>
    <w:lvl w:ilvl="3" w:tplc="6DB2A930">
      <w:start w:val="1"/>
      <w:numFmt w:val="decimal"/>
      <w:lvlText w:val="%4."/>
      <w:lvlJc w:val="left"/>
      <w:pPr>
        <w:ind w:left="2880" w:hanging="360"/>
      </w:pPr>
    </w:lvl>
    <w:lvl w:ilvl="4" w:tplc="36DAA84C">
      <w:start w:val="1"/>
      <w:numFmt w:val="lowerLetter"/>
      <w:lvlText w:val="%5."/>
      <w:lvlJc w:val="left"/>
      <w:pPr>
        <w:ind w:left="3600" w:hanging="360"/>
      </w:pPr>
    </w:lvl>
    <w:lvl w:ilvl="5" w:tplc="FF64471E">
      <w:start w:val="1"/>
      <w:numFmt w:val="lowerRoman"/>
      <w:lvlText w:val="%6."/>
      <w:lvlJc w:val="right"/>
      <w:pPr>
        <w:ind w:left="4320" w:hanging="180"/>
      </w:pPr>
    </w:lvl>
    <w:lvl w:ilvl="6" w:tplc="E1761408">
      <w:start w:val="1"/>
      <w:numFmt w:val="decimal"/>
      <w:lvlText w:val="%7."/>
      <w:lvlJc w:val="left"/>
      <w:pPr>
        <w:ind w:left="5040" w:hanging="360"/>
      </w:pPr>
    </w:lvl>
    <w:lvl w:ilvl="7" w:tplc="D3C6DC32">
      <w:start w:val="1"/>
      <w:numFmt w:val="lowerLetter"/>
      <w:lvlText w:val="%8."/>
      <w:lvlJc w:val="left"/>
      <w:pPr>
        <w:ind w:left="5760" w:hanging="360"/>
      </w:pPr>
    </w:lvl>
    <w:lvl w:ilvl="8" w:tplc="08145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A07FB"/>
    <w:multiLevelType w:val="hybridMultilevel"/>
    <w:tmpl w:val="3DA66690"/>
    <w:lvl w:ilvl="0" w:tplc="13D4E8D8">
      <w:start w:val="1"/>
      <w:numFmt w:val="decimal"/>
      <w:lvlText w:val="%1."/>
      <w:lvlJc w:val="left"/>
      <w:pPr>
        <w:ind w:left="720" w:hanging="360"/>
      </w:pPr>
    </w:lvl>
    <w:lvl w:ilvl="1" w:tplc="475E3448">
      <w:start w:val="1"/>
      <w:numFmt w:val="lowerLetter"/>
      <w:lvlText w:val="%2."/>
      <w:lvlJc w:val="left"/>
      <w:pPr>
        <w:ind w:left="1440" w:hanging="360"/>
      </w:pPr>
    </w:lvl>
    <w:lvl w:ilvl="2" w:tplc="08FC2D72">
      <w:start w:val="1"/>
      <w:numFmt w:val="lowerRoman"/>
      <w:lvlText w:val="%3."/>
      <w:lvlJc w:val="right"/>
      <w:pPr>
        <w:ind w:left="2160" w:hanging="180"/>
      </w:pPr>
    </w:lvl>
    <w:lvl w:ilvl="3" w:tplc="D4BE3358">
      <w:start w:val="1"/>
      <w:numFmt w:val="decimal"/>
      <w:lvlText w:val="%4."/>
      <w:lvlJc w:val="left"/>
      <w:pPr>
        <w:ind w:left="2880" w:hanging="360"/>
      </w:pPr>
    </w:lvl>
    <w:lvl w:ilvl="4" w:tplc="1612F28E">
      <w:start w:val="1"/>
      <w:numFmt w:val="lowerLetter"/>
      <w:lvlText w:val="%5."/>
      <w:lvlJc w:val="left"/>
      <w:pPr>
        <w:ind w:left="3600" w:hanging="360"/>
      </w:pPr>
    </w:lvl>
    <w:lvl w:ilvl="5" w:tplc="D6A4E592">
      <w:start w:val="1"/>
      <w:numFmt w:val="lowerRoman"/>
      <w:lvlText w:val="%6."/>
      <w:lvlJc w:val="right"/>
      <w:pPr>
        <w:ind w:left="4320" w:hanging="180"/>
      </w:pPr>
    </w:lvl>
    <w:lvl w:ilvl="6" w:tplc="D17892B2">
      <w:start w:val="1"/>
      <w:numFmt w:val="decimal"/>
      <w:lvlText w:val="%7."/>
      <w:lvlJc w:val="left"/>
      <w:pPr>
        <w:ind w:left="5040" w:hanging="360"/>
      </w:pPr>
    </w:lvl>
    <w:lvl w:ilvl="7" w:tplc="3642D550">
      <w:start w:val="1"/>
      <w:numFmt w:val="lowerLetter"/>
      <w:lvlText w:val="%8."/>
      <w:lvlJc w:val="left"/>
      <w:pPr>
        <w:ind w:left="5760" w:hanging="360"/>
      </w:pPr>
    </w:lvl>
    <w:lvl w:ilvl="8" w:tplc="EBC8118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80891"/>
    <w:multiLevelType w:val="hybridMultilevel"/>
    <w:tmpl w:val="21FAE104"/>
    <w:lvl w:ilvl="0" w:tplc="111811DE">
      <w:start w:val="1"/>
      <w:numFmt w:val="lowerLetter"/>
      <w:lvlText w:val="d)"/>
      <w:lvlJc w:val="left"/>
      <w:pPr>
        <w:ind w:left="720" w:hanging="360"/>
      </w:pPr>
    </w:lvl>
    <w:lvl w:ilvl="1" w:tplc="AFECA6F6">
      <w:start w:val="1"/>
      <w:numFmt w:val="lowerLetter"/>
      <w:lvlText w:val="%2."/>
      <w:lvlJc w:val="left"/>
      <w:pPr>
        <w:ind w:left="1440" w:hanging="360"/>
      </w:pPr>
    </w:lvl>
    <w:lvl w:ilvl="2" w:tplc="AB7420C0">
      <w:start w:val="1"/>
      <w:numFmt w:val="lowerRoman"/>
      <w:lvlText w:val="%3."/>
      <w:lvlJc w:val="right"/>
      <w:pPr>
        <w:ind w:left="2160" w:hanging="180"/>
      </w:pPr>
    </w:lvl>
    <w:lvl w:ilvl="3" w:tplc="BD8296DA">
      <w:start w:val="1"/>
      <w:numFmt w:val="decimal"/>
      <w:lvlText w:val="%4."/>
      <w:lvlJc w:val="left"/>
      <w:pPr>
        <w:ind w:left="2880" w:hanging="360"/>
      </w:pPr>
    </w:lvl>
    <w:lvl w:ilvl="4" w:tplc="9BC8DB12">
      <w:start w:val="1"/>
      <w:numFmt w:val="lowerLetter"/>
      <w:lvlText w:val="%5."/>
      <w:lvlJc w:val="left"/>
      <w:pPr>
        <w:ind w:left="3600" w:hanging="360"/>
      </w:pPr>
    </w:lvl>
    <w:lvl w:ilvl="5" w:tplc="FC94563A">
      <w:start w:val="1"/>
      <w:numFmt w:val="lowerRoman"/>
      <w:lvlText w:val="%6."/>
      <w:lvlJc w:val="right"/>
      <w:pPr>
        <w:ind w:left="4320" w:hanging="180"/>
      </w:pPr>
    </w:lvl>
    <w:lvl w:ilvl="6" w:tplc="43D2269C">
      <w:start w:val="1"/>
      <w:numFmt w:val="decimal"/>
      <w:lvlText w:val="%7."/>
      <w:lvlJc w:val="left"/>
      <w:pPr>
        <w:ind w:left="5040" w:hanging="360"/>
      </w:pPr>
    </w:lvl>
    <w:lvl w:ilvl="7" w:tplc="A11061C0">
      <w:start w:val="1"/>
      <w:numFmt w:val="lowerLetter"/>
      <w:lvlText w:val="%8."/>
      <w:lvlJc w:val="left"/>
      <w:pPr>
        <w:ind w:left="5760" w:hanging="360"/>
      </w:pPr>
    </w:lvl>
    <w:lvl w:ilvl="8" w:tplc="96526B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3015C"/>
    <w:multiLevelType w:val="hybridMultilevel"/>
    <w:tmpl w:val="84868BAA"/>
    <w:lvl w:ilvl="0" w:tplc="8884A56C">
      <w:start w:val="9"/>
      <w:numFmt w:val="decimal"/>
      <w:lvlText w:val="%1."/>
      <w:lvlJc w:val="left"/>
      <w:pPr>
        <w:ind w:left="720" w:hanging="360"/>
      </w:pPr>
    </w:lvl>
    <w:lvl w:ilvl="1" w:tplc="A6208ACA">
      <w:start w:val="1"/>
      <w:numFmt w:val="lowerLetter"/>
      <w:lvlText w:val="%2."/>
      <w:lvlJc w:val="left"/>
      <w:pPr>
        <w:ind w:left="1440" w:hanging="360"/>
      </w:pPr>
    </w:lvl>
    <w:lvl w:ilvl="2" w:tplc="DC50661E">
      <w:start w:val="1"/>
      <w:numFmt w:val="lowerRoman"/>
      <w:lvlText w:val="%3."/>
      <w:lvlJc w:val="right"/>
      <w:pPr>
        <w:ind w:left="2160" w:hanging="180"/>
      </w:pPr>
    </w:lvl>
    <w:lvl w:ilvl="3" w:tplc="E48C6DFA">
      <w:start w:val="1"/>
      <w:numFmt w:val="decimal"/>
      <w:lvlText w:val="%4."/>
      <w:lvlJc w:val="left"/>
      <w:pPr>
        <w:ind w:left="2880" w:hanging="360"/>
      </w:pPr>
    </w:lvl>
    <w:lvl w:ilvl="4" w:tplc="ABAEE49A">
      <w:start w:val="1"/>
      <w:numFmt w:val="lowerLetter"/>
      <w:lvlText w:val="%5."/>
      <w:lvlJc w:val="left"/>
      <w:pPr>
        <w:ind w:left="3600" w:hanging="360"/>
      </w:pPr>
    </w:lvl>
    <w:lvl w:ilvl="5" w:tplc="A2984276">
      <w:start w:val="1"/>
      <w:numFmt w:val="lowerRoman"/>
      <w:lvlText w:val="%6."/>
      <w:lvlJc w:val="right"/>
      <w:pPr>
        <w:ind w:left="4320" w:hanging="180"/>
      </w:pPr>
    </w:lvl>
    <w:lvl w:ilvl="6" w:tplc="15EE9A9E">
      <w:start w:val="1"/>
      <w:numFmt w:val="decimal"/>
      <w:lvlText w:val="%7."/>
      <w:lvlJc w:val="left"/>
      <w:pPr>
        <w:ind w:left="5040" w:hanging="360"/>
      </w:pPr>
    </w:lvl>
    <w:lvl w:ilvl="7" w:tplc="4C303764">
      <w:start w:val="1"/>
      <w:numFmt w:val="lowerLetter"/>
      <w:lvlText w:val="%8."/>
      <w:lvlJc w:val="left"/>
      <w:pPr>
        <w:ind w:left="5760" w:hanging="360"/>
      </w:pPr>
    </w:lvl>
    <w:lvl w:ilvl="8" w:tplc="67021EA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21DFF"/>
    <w:multiLevelType w:val="hybridMultilevel"/>
    <w:tmpl w:val="DB68D3A4"/>
    <w:lvl w:ilvl="0" w:tplc="BC44F25A">
      <w:start w:val="5"/>
      <w:numFmt w:val="decimal"/>
      <w:lvlText w:val="%1."/>
      <w:lvlJc w:val="left"/>
      <w:pPr>
        <w:ind w:left="720" w:hanging="360"/>
      </w:pPr>
    </w:lvl>
    <w:lvl w:ilvl="1" w:tplc="1D92CDCA">
      <w:start w:val="1"/>
      <w:numFmt w:val="lowerLetter"/>
      <w:lvlText w:val="%2."/>
      <w:lvlJc w:val="left"/>
      <w:pPr>
        <w:ind w:left="1440" w:hanging="360"/>
      </w:pPr>
    </w:lvl>
    <w:lvl w:ilvl="2" w:tplc="54CA5BFC">
      <w:start w:val="1"/>
      <w:numFmt w:val="lowerRoman"/>
      <w:lvlText w:val="%3."/>
      <w:lvlJc w:val="right"/>
      <w:pPr>
        <w:ind w:left="2160" w:hanging="180"/>
      </w:pPr>
    </w:lvl>
    <w:lvl w:ilvl="3" w:tplc="33D250C8">
      <w:start w:val="1"/>
      <w:numFmt w:val="decimal"/>
      <w:lvlText w:val="%4."/>
      <w:lvlJc w:val="left"/>
      <w:pPr>
        <w:ind w:left="2880" w:hanging="360"/>
      </w:pPr>
    </w:lvl>
    <w:lvl w:ilvl="4" w:tplc="A04C1FAC">
      <w:start w:val="1"/>
      <w:numFmt w:val="lowerLetter"/>
      <w:lvlText w:val="%5."/>
      <w:lvlJc w:val="left"/>
      <w:pPr>
        <w:ind w:left="3600" w:hanging="360"/>
      </w:pPr>
    </w:lvl>
    <w:lvl w:ilvl="5" w:tplc="4A889852">
      <w:start w:val="1"/>
      <w:numFmt w:val="lowerRoman"/>
      <w:lvlText w:val="%6."/>
      <w:lvlJc w:val="right"/>
      <w:pPr>
        <w:ind w:left="4320" w:hanging="180"/>
      </w:pPr>
    </w:lvl>
    <w:lvl w:ilvl="6" w:tplc="253A847E">
      <w:start w:val="1"/>
      <w:numFmt w:val="decimal"/>
      <w:lvlText w:val="%7."/>
      <w:lvlJc w:val="left"/>
      <w:pPr>
        <w:ind w:left="5040" w:hanging="360"/>
      </w:pPr>
    </w:lvl>
    <w:lvl w:ilvl="7" w:tplc="4088F2E0">
      <w:start w:val="1"/>
      <w:numFmt w:val="lowerLetter"/>
      <w:lvlText w:val="%8."/>
      <w:lvlJc w:val="left"/>
      <w:pPr>
        <w:ind w:left="5760" w:hanging="360"/>
      </w:pPr>
    </w:lvl>
    <w:lvl w:ilvl="8" w:tplc="444A1F9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40DF7"/>
    <w:multiLevelType w:val="hybridMultilevel"/>
    <w:tmpl w:val="51CA304A"/>
    <w:lvl w:ilvl="0" w:tplc="DB38A11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17085725">
    <w:abstractNumId w:val="12"/>
  </w:num>
  <w:num w:numId="2" w16cid:durableId="1648125223">
    <w:abstractNumId w:val="7"/>
  </w:num>
  <w:num w:numId="3" w16cid:durableId="1330256409">
    <w:abstractNumId w:val="13"/>
  </w:num>
  <w:num w:numId="4" w16cid:durableId="1038899451">
    <w:abstractNumId w:val="0"/>
  </w:num>
  <w:num w:numId="5" w16cid:durableId="466238407">
    <w:abstractNumId w:val="6"/>
  </w:num>
  <w:num w:numId="6" w16cid:durableId="3204758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916076">
    <w:abstractNumId w:val="19"/>
  </w:num>
  <w:num w:numId="8" w16cid:durableId="1994408576">
    <w:abstractNumId w:val="21"/>
  </w:num>
  <w:num w:numId="9" w16cid:durableId="936328872">
    <w:abstractNumId w:val="14"/>
  </w:num>
  <w:num w:numId="10" w16cid:durableId="1644461482">
    <w:abstractNumId w:val="16"/>
  </w:num>
  <w:num w:numId="11" w16cid:durableId="897980469">
    <w:abstractNumId w:val="2"/>
  </w:num>
  <w:num w:numId="12" w16cid:durableId="1538197125">
    <w:abstractNumId w:val="8"/>
  </w:num>
  <w:num w:numId="13" w16cid:durableId="2110277293">
    <w:abstractNumId w:val="3"/>
  </w:num>
  <w:num w:numId="14" w16cid:durableId="59132478">
    <w:abstractNumId w:val="4"/>
  </w:num>
  <w:num w:numId="15" w16cid:durableId="864027723">
    <w:abstractNumId w:val="9"/>
  </w:num>
  <w:num w:numId="16" w16cid:durableId="279458589">
    <w:abstractNumId w:val="18"/>
  </w:num>
  <w:num w:numId="17" w16cid:durableId="1829713273">
    <w:abstractNumId w:val="5"/>
  </w:num>
  <w:num w:numId="18" w16cid:durableId="763109554">
    <w:abstractNumId w:val="20"/>
  </w:num>
  <w:num w:numId="19" w16cid:durableId="1901211072">
    <w:abstractNumId w:val="15"/>
  </w:num>
  <w:num w:numId="20" w16cid:durableId="581379503">
    <w:abstractNumId w:val="11"/>
  </w:num>
  <w:num w:numId="21" w16cid:durableId="1206597210">
    <w:abstractNumId w:val="17"/>
  </w:num>
  <w:num w:numId="22" w16cid:durableId="1095322536">
    <w:abstractNumId w:val="10"/>
  </w:num>
  <w:num w:numId="23" w16cid:durableId="31460319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659EC"/>
    <w:rsid w:val="00070E97"/>
    <w:rsid w:val="00083D34"/>
    <w:rsid w:val="00084612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815C4"/>
    <w:rsid w:val="00187902"/>
    <w:rsid w:val="001973F5"/>
    <w:rsid w:val="001977E0"/>
    <w:rsid w:val="001B1456"/>
    <w:rsid w:val="001B39A5"/>
    <w:rsid w:val="001C32F2"/>
    <w:rsid w:val="001C4E17"/>
    <w:rsid w:val="001C523C"/>
    <w:rsid w:val="001E18EC"/>
    <w:rsid w:val="00215CCC"/>
    <w:rsid w:val="00222A52"/>
    <w:rsid w:val="00235F8B"/>
    <w:rsid w:val="00237CED"/>
    <w:rsid w:val="00247862"/>
    <w:rsid w:val="0025067A"/>
    <w:rsid w:val="0025623C"/>
    <w:rsid w:val="00261635"/>
    <w:rsid w:val="002728BC"/>
    <w:rsid w:val="00272E75"/>
    <w:rsid w:val="002778DD"/>
    <w:rsid w:val="00291B90"/>
    <w:rsid w:val="00294B3F"/>
    <w:rsid w:val="002A6A15"/>
    <w:rsid w:val="002A6AD0"/>
    <w:rsid w:val="002B3085"/>
    <w:rsid w:val="002B3CC8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541B"/>
    <w:rsid w:val="00316ED2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1775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E4CA9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42C45"/>
    <w:rsid w:val="004447E9"/>
    <w:rsid w:val="00465ABE"/>
    <w:rsid w:val="00477DAF"/>
    <w:rsid w:val="004813F5"/>
    <w:rsid w:val="00481A68"/>
    <w:rsid w:val="00485B0D"/>
    <w:rsid w:val="00485E23"/>
    <w:rsid w:val="00490558"/>
    <w:rsid w:val="00497E03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3CEA"/>
    <w:rsid w:val="00536BC7"/>
    <w:rsid w:val="0053703A"/>
    <w:rsid w:val="00556F4C"/>
    <w:rsid w:val="00562A45"/>
    <w:rsid w:val="00563E5D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2D14"/>
    <w:rsid w:val="0061409E"/>
    <w:rsid w:val="00623CB6"/>
    <w:rsid w:val="0063053D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2436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075C"/>
    <w:rsid w:val="007C25EC"/>
    <w:rsid w:val="007C560E"/>
    <w:rsid w:val="007C6028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0FAC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1FE"/>
    <w:rsid w:val="009D5E04"/>
    <w:rsid w:val="009E1DE3"/>
    <w:rsid w:val="00A034A4"/>
    <w:rsid w:val="00A206E3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23C9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1681B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C714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03B6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116AD"/>
    <w:rsid w:val="00D1347C"/>
    <w:rsid w:val="00D14619"/>
    <w:rsid w:val="00D2053B"/>
    <w:rsid w:val="00D21230"/>
    <w:rsid w:val="00D2302C"/>
    <w:rsid w:val="00D23437"/>
    <w:rsid w:val="00D27834"/>
    <w:rsid w:val="00D37E6C"/>
    <w:rsid w:val="00D45A5C"/>
    <w:rsid w:val="00D50CA6"/>
    <w:rsid w:val="00D52E00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2C25"/>
    <w:rsid w:val="00DD318C"/>
    <w:rsid w:val="00DE7689"/>
    <w:rsid w:val="00DF6336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721A2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1229E"/>
    <w:rsid w:val="00F26A34"/>
    <w:rsid w:val="00F3037E"/>
    <w:rsid w:val="00F34B7B"/>
    <w:rsid w:val="00F40E72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572C"/>
    <w:rsid w:val="00FF5E48"/>
    <w:rsid w:val="00FF67E9"/>
    <w:rsid w:val="00FF71CD"/>
    <w:rsid w:val="06D376E3"/>
    <w:rsid w:val="107ECDBC"/>
    <w:rsid w:val="20205930"/>
    <w:rsid w:val="2559BC8F"/>
    <w:rsid w:val="25C1C12A"/>
    <w:rsid w:val="310497D6"/>
    <w:rsid w:val="3489E3F9"/>
    <w:rsid w:val="350B0381"/>
    <w:rsid w:val="388E7735"/>
    <w:rsid w:val="49D18709"/>
    <w:rsid w:val="4BC257A1"/>
    <w:rsid w:val="4BD09168"/>
    <w:rsid w:val="4F048CE5"/>
    <w:rsid w:val="5113E134"/>
    <w:rsid w:val="5618D8DA"/>
    <w:rsid w:val="5EED1C12"/>
    <w:rsid w:val="62EFFC87"/>
    <w:rsid w:val="67D3E0EF"/>
    <w:rsid w:val="69E12D45"/>
    <w:rsid w:val="6D62423D"/>
    <w:rsid w:val="6E6DF3F7"/>
    <w:rsid w:val="707F42E4"/>
    <w:rsid w:val="72CC7E4D"/>
    <w:rsid w:val="75AD68AD"/>
    <w:rsid w:val="7A528732"/>
    <w:rsid w:val="7B6D9A06"/>
    <w:rsid w:val="7E61E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FF9C-71DD-49F8-B47F-14620AA9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Biały</cp:lastModifiedBy>
  <cp:revision>4</cp:revision>
  <dcterms:created xsi:type="dcterms:W3CDTF">2025-03-12T13:20:00Z</dcterms:created>
  <dcterms:modified xsi:type="dcterms:W3CDTF">2026-01-23T12:20:00Z</dcterms:modified>
</cp:coreProperties>
</file>